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ind w:firstLine="70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Создание и развитие рынка цифровых сервисов для энергомониторинга</w:t>
      </w:r>
    </w:p>
    <w:p w:rsidR="00000000" w:rsidDel="00000000" w:rsidP="00000000" w:rsidRDefault="00000000" w:rsidRPr="00000000" w14:paraId="00000002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лекции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Понять роль цифровых технологий в управлении энергопотреблением и в создании интеллектуальных энергосервисов. Изучить ключевые технологические решения, такие как Интернет вещей (IoT), облачные технологии, искусственный интеллект (AI) и машинное обучение, а также их роль в оптимизации использования энергоресурсов. Рассмотреть организационные, правовые и технологические аспекты, необходимые для успешного внедрения цифровых решений в энергомониторинг. Проанализировать преимущества, вызовы и перспективы развития цифровых сервисов в контексте устойчивых и умных городов.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l5xbifw6h1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Основные вопросы лекции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Понятие цифровизации экономики и роль энергомониторинга.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Интернет вещей (IoT) как ключевая технология энергомониторинга.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Применение облачных технологий для хранения и анализа данных.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Влияние искусственного интеллекта и машинного обучения на управление энергопотреблением.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Вопросы кибербезопасности в цифровых энергосистемах.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технологические тренды: IIoT, блокчейн и прогнозная аналитика.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Препятствия и вызовы внедрения цифровых решений в энергетику.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энергомониторинга в развитии концепции «Умного города».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ukykv1lx1uhf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Краткое содержание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Лекция посвящена анализу роли цифровых технологий в управлении энергопотреблением и создании интеллектуальных энергосервисов.</w:t>
        <w:br w:type="textWrapping"/>
        <w:t xml:space="preserve"> Рассматривается понятие энергомониторинга как системы, обеспечивающей контроль и оптимизацию использования энергоресурсов в реальном времени.</w:t>
        <w:br w:type="textWrapping"/>
        <w:t xml:space="preserve"> Основное внимание уделено применению Интернета вещей (IoT), который обеспечивает автоматизированный сбор и передачу данных о потреблении энергии через умные устройства и сенсоры.</w:t>
      </w:r>
    </w:p>
    <w:p w:rsidR="00000000" w:rsidDel="00000000" w:rsidP="00000000" w:rsidRDefault="00000000" w:rsidRPr="00000000" w14:paraId="0000000E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Отдельный раздел посвящён вопросам кибербезопасности, включая угрозы несанкционированного доступа, манипуляции данными и атаки на IoT-устройства.</w:t>
        <w:br w:type="textWrapping"/>
        <w:t xml:space="preserve"> Рассматриваются облачные технологии, которые позволяют хранить и обрабатывать большие объёмы данных, а также обеспечивают масштабируемость и снижение затрат.</w:t>
      </w:r>
    </w:p>
    <w:p w:rsidR="00000000" w:rsidDel="00000000" w:rsidP="00000000" w:rsidRDefault="00000000" w:rsidRPr="00000000" w14:paraId="0000000F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лекции также анализируются новейшие технологические тренды — использование искусственного интеллекта и машинного обучения для прогнозирования пиковых нагрузок и оптимизации потребления, а также внедрение блокчейна для повышения прозрачности энергетических транзакций.</w:t>
      </w:r>
    </w:p>
    <w:p w:rsidR="00000000" w:rsidDel="00000000" w:rsidP="00000000" w:rsidRDefault="00000000" w:rsidRPr="00000000" w14:paraId="00000010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Завершающая часть посвящена препятствиям и вызовам цифровизации энергосистем, включая высокие инвестиционные затраты и необходимость подготовки квалифицированных кадров.</w:t>
        <w:br w:type="textWrapping"/>
        <w:t xml:space="preserve"> Отмечается роль цифрового энергомониторинга в развитии концепции «Умного города», где технологии интегрируются для повышения устойчивости, энергоэффективности и качества жизни населения.</w:t>
      </w:r>
    </w:p>
    <w:p w:rsidR="00000000" w:rsidDel="00000000" w:rsidP="00000000" w:rsidRDefault="00000000" w:rsidRPr="00000000" w14:paraId="00000011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Введение в цифровую экономику и энергомониторинг</w:t>
      </w:r>
    </w:p>
    <w:p w:rsidR="00000000" w:rsidDel="00000000" w:rsidP="00000000" w:rsidRDefault="00000000" w:rsidRPr="00000000" w14:paraId="00000013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Цифровизация экономики является неотъемлемой частью развития современной мировой экономики. В последние десятилетия наблюдается переход от традиционных методов управления и производства к цифровым платформам и сервисам, что изменяет подходы к решению задач в различных отраслях. Энергетика — одна из самых важнейших отраслей, в которой цифровизация имеет ключевое значение.</w:t>
      </w:r>
    </w:p>
    <w:p w:rsidR="00000000" w:rsidDel="00000000" w:rsidP="00000000" w:rsidRDefault="00000000" w:rsidRPr="00000000" w14:paraId="00000014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Энергомониторинг — это система, которая позволяет отслеживать потребление энергии, воды, тепла и других ресурсов в реальном времени, анализировать поведение пользователей, оптимизировать потребление и снижать потери энергии. Цифровые сервисы для энергомониторинга являются основой для более эффективного управления энергоресурсами в условиях меняющихся экономических и экологических условий.</w:t>
      </w:r>
    </w:p>
    <w:p w:rsidR="00000000" w:rsidDel="00000000" w:rsidP="00000000" w:rsidRDefault="00000000" w:rsidRPr="00000000" w14:paraId="00000015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преимущества цифрового энергомониторинга:</w:t>
      </w:r>
    </w:p>
    <w:p w:rsidR="00000000" w:rsidDel="00000000" w:rsidP="00000000" w:rsidRDefault="00000000" w:rsidRPr="00000000" w14:paraId="00000016">
      <w:pPr>
        <w:spacing w:after="0" w:before="0" w:lineRule="auto"/>
        <w:ind w:left="720"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Повышение эффективности: позволяет сократить потери энергии и ресурсов, повышая общую эффективность работы энергетических систем.</w:t>
      </w:r>
    </w:p>
    <w:p w:rsidR="00000000" w:rsidDel="00000000" w:rsidP="00000000" w:rsidRDefault="00000000" w:rsidRPr="00000000" w14:paraId="00000017">
      <w:pPr>
        <w:spacing w:after="0" w:before="0" w:lineRule="auto"/>
        <w:ind w:left="720"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Автоматизация процессов: Уменьшение зависимости от человеческого фактора и минимизация ошибок в сборе данных.</w:t>
      </w:r>
    </w:p>
    <w:p w:rsidR="00000000" w:rsidDel="00000000" w:rsidP="00000000" w:rsidRDefault="00000000" w:rsidRPr="00000000" w14:paraId="00000018">
      <w:pPr>
        <w:spacing w:after="0" w:before="0" w:lineRule="auto"/>
        <w:ind w:left="720"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Предсказуемость: Использование прогнозирования потребностей и загрузки инфраструктуры помогает планировать потребление и распределение ресурсов.</w:t>
      </w:r>
    </w:p>
    <w:p w:rsidR="00000000" w:rsidDel="00000000" w:rsidP="00000000" w:rsidRDefault="00000000" w:rsidRPr="00000000" w14:paraId="00000019">
      <w:pPr>
        <w:spacing w:after="0" w:before="0" w:lineRule="auto"/>
        <w:ind w:left="720"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Экологическая устойчивость: Улучшение процессов энергоснабжения снижает воздействие на экологию, что особенно важно в условиях глобального изменения климата.</w:t>
      </w:r>
    </w:p>
    <w:p w:rsidR="00000000" w:rsidDel="00000000" w:rsidP="00000000" w:rsidRDefault="00000000" w:rsidRPr="00000000" w14:paraId="0000001A">
      <w:pPr>
        <w:spacing w:after="0" w:before="0" w:lineRule="auto"/>
        <w:ind w:left="720"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Интернет вещей (IoT) в энергомониторинге</w:t>
      </w:r>
    </w:p>
    <w:p w:rsidR="00000000" w:rsidDel="00000000" w:rsidP="00000000" w:rsidRDefault="00000000" w:rsidRPr="00000000" w14:paraId="0000001C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Интернет вещей (IoT) представляет собой сеть взаимосвязанных устройств, которые могут обмениваться данными и взаимодействовать друг с другом через интернет. В энергомониторинге IoT становится основой для создания "умных" систем управления, которые интегрируют различные типы устройств для мониторинга потребления ресурсов, в том числе электричества, воды и газа.</w:t>
      </w:r>
    </w:p>
    <w:p w:rsidR="00000000" w:rsidDel="00000000" w:rsidP="00000000" w:rsidRDefault="00000000" w:rsidRPr="00000000" w14:paraId="0000001D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Ключевые компоненты IoT в энергомониторинге:</w:t>
      </w:r>
    </w:p>
    <w:p w:rsidR="00000000" w:rsidDel="00000000" w:rsidP="00000000" w:rsidRDefault="00000000" w:rsidRPr="00000000" w14:paraId="0000001E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Умные счетчики (Smart Meters): Современные устройства для учета энергопотребления, которые могут автоматически передавать данные в централизованную систему для дальнейшего анализа и управления. Умные счетчики используются для мониторинга потребления в реальном времени, а также для создания отчетности о расходах.</w:t>
      </w:r>
    </w:p>
    <w:p w:rsidR="00000000" w:rsidDel="00000000" w:rsidP="00000000" w:rsidRDefault="00000000" w:rsidRPr="00000000" w14:paraId="0000001F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Сенсоры и датчики: Для измерения температуры, влажности, качества воздуха и других параметров, которые важны для контроля состояния окружающей среды и обеспечения комфортных условий для потребителей.</w:t>
      </w:r>
    </w:p>
    <w:p w:rsidR="00000000" w:rsidDel="00000000" w:rsidP="00000000" w:rsidRDefault="00000000" w:rsidRPr="00000000" w14:paraId="00000020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Коммуникационные устройства и контроллеры: Для передачи данных между устройствами и центральными системами. Такие устройства могут работать как в проводных, так и в беспроводных сетях.</w:t>
      </w:r>
    </w:p>
    <w:p w:rsidR="00000000" w:rsidDel="00000000" w:rsidP="00000000" w:rsidRDefault="00000000" w:rsidRPr="00000000" w14:paraId="00000021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Преимущества использования IoT в энергомониторинге:</w:t>
      </w:r>
    </w:p>
    <w:p w:rsidR="00000000" w:rsidDel="00000000" w:rsidP="00000000" w:rsidRDefault="00000000" w:rsidRPr="00000000" w14:paraId="00000022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 Автоматизация учета и управления: IoT-системы автоматически собирают данные о потреблении ресурсов и передают их для анализа, что исключает необходимость вручную вводить данные и снижает вероятность ошибок.</w:t>
      </w:r>
    </w:p>
    <w:p w:rsidR="00000000" w:rsidDel="00000000" w:rsidP="00000000" w:rsidRDefault="00000000" w:rsidRPr="00000000" w14:paraId="00000023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 Снижение затрат: Автоматизация позволяет уменьшить расходы на техническое обслуживание и оперативное управление, а также уменьшить потери энергии.</w:t>
      </w:r>
    </w:p>
    <w:p w:rsidR="00000000" w:rsidDel="00000000" w:rsidP="00000000" w:rsidRDefault="00000000" w:rsidRPr="00000000" w14:paraId="00000024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 Прогнозирование и оптимизация: IoT позволяет использовать алгоритмы для прогнозирования потребностей в энергии, чтобы оптимизировать её использование и снизить излишние расходы.</w:t>
      </w:r>
    </w:p>
    <w:p w:rsidR="00000000" w:rsidDel="00000000" w:rsidP="00000000" w:rsidRDefault="00000000" w:rsidRPr="00000000" w14:paraId="00000025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Пример:</w:t>
      </w:r>
    </w:p>
    <w:p w:rsidR="00000000" w:rsidDel="00000000" w:rsidP="00000000" w:rsidRDefault="00000000" w:rsidRPr="00000000" w14:paraId="00000026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IoT для мониторинга энергопотребления в умных домах: умные устройства, такие как термостаты, системы освещения и кондиционирования воздуха, могут автоматически регулировать потребление энергии в зависимости от внешних условий и потребностей жильцов, что приводит к снижению расходов на энергию и улучшению комфорта.</w:t>
      </w:r>
    </w:p>
    <w:p w:rsidR="00000000" w:rsidDel="00000000" w:rsidP="00000000" w:rsidRDefault="00000000" w:rsidRPr="00000000" w14:paraId="00000027">
      <w:pPr>
        <w:spacing w:after="0" w:before="0" w:lineRule="auto"/>
        <w:ind w:firstLine="70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Кибербезопасность в системах энергомониторинга</w:t>
      </w:r>
    </w:p>
    <w:p w:rsidR="00000000" w:rsidDel="00000000" w:rsidP="00000000" w:rsidRDefault="00000000" w:rsidRPr="00000000" w14:paraId="00000029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развитием цифровых технологий и внедрением IoT возникает новая угроза — кибератаки, которые могут затронуть не только энергосистемы, но и все инфраструктуры умных городов. Системы энергомониторинга, использующие большое количество подключенных устройств и передающих данные через интернет, требуют надежной защиты от несанкционированного доступа и манипуляций с данными.</w:t>
      </w:r>
    </w:p>
    <w:p w:rsidR="00000000" w:rsidDel="00000000" w:rsidP="00000000" w:rsidRDefault="00000000" w:rsidRPr="00000000" w14:paraId="0000002A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угрозы безопасности:</w:t>
      </w:r>
    </w:p>
    <w:p w:rsidR="00000000" w:rsidDel="00000000" w:rsidP="00000000" w:rsidRDefault="00000000" w:rsidRPr="00000000" w14:paraId="0000002B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Неавторизованный доступ: Хакеры могут попытаться получить доступ к чувствительной информации о потреблении ресурсов или взломать системы управления.</w:t>
      </w:r>
    </w:p>
    <w:p w:rsidR="00000000" w:rsidDel="00000000" w:rsidP="00000000" w:rsidRDefault="00000000" w:rsidRPr="00000000" w14:paraId="0000002C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Манипуляции с данными: Изменение данных о потреблении или о состоянии инфраструктуры, что может привести к неправильному принятию решений.</w:t>
      </w:r>
    </w:p>
    <w:p w:rsidR="00000000" w:rsidDel="00000000" w:rsidP="00000000" w:rsidRDefault="00000000" w:rsidRPr="00000000" w14:paraId="0000002D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Атаки на устройства: Взлом и повреждение IoT-устройств, которые собирают и передают данные.</w:t>
      </w:r>
    </w:p>
    <w:p w:rsidR="00000000" w:rsidDel="00000000" w:rsidP="00000000" w:rsidRDefault="00000000" w:rsidRPr="00000000" w14:paraId="0000002E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Меры защиты:</w:t>
      </w:r>
    </w:p>
    <w:p w:rsidR="00000000" w:rsidDel="00000000" w:rsidP="00000000" w:rsidRDefault="00000000" w:rsidRPr="00000000" w14:paraId="0000002F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 Шифрование данных: Для предотвращения утечек данных необходимо использовать шифрование на всех этапах — от сбора данных до их передачи в облако.</w:t>
      </w:r>
    </w:p>
    <w:p w:rsidR="00000000" w:rsidDel="00000000" w:rsidP="00000000" w:rsidRDefault="00000000" w:rsidRPr="00000000" w14:paraId="00000030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 Использование многоуровневой защиты: Защита на уровне устройства, сети и центра обработки данных для создания надежной системы безопасности.</w:t>
      </w:r>
    </w:p>
    <w:p w:rsidR="00000000" w:rsidDel="00000000" w:rsidP="00000000" w:rsidRDefault="00000000" w:rsidRPr="00000000" w14:paraId="00000031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 Мониторинг и аудит: Постоянный мониторинг состояния системы для своевременного обнаружения атак и недочетов в безопасности.</w:t>
      </w:r>
    </w:p>
    <w:p w:rsidR="00000000" w:rsidDel="00000000" w:rsidP="00000000" w:rsidRDefault="00000000" w:rsidRPr="00000000" w14:paraId="00000032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Облачные технологии для энергомониторинга</w:t>
      </w:r>
    </w:p>
    <w:p w:rsidR="00000000" w:rsidDel="00000000" w:rsidP="00000000" w:rsidRDefault="00000000" w:rsidRPr="00000000" w14:paraId="00000033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Облачные вычисления позволяют эффективно управлять большими объемами данных, которые собираются от множества устройств, а также обеспечивают надежное и безопасное хранение данных о потреблении ресурсов. Использование облачных платформ позволяет оптимизировать процессы обработки и анализа данных без необходимости покупки и обслуживания дорогого серверного оборудования.</w:t>
      </w:r>
    </w:p>
    <w:p w:rsidR="00000000" w:rsidDel="00000000" w:rsidP="00000000" w:rsidRDefault="00000000" w:rsidRPr="00000000" w14:paraId="00000034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Преимущества облачных технологий:</w:t>
      </w:r>
    </w:p>
    <w:p w:rsidR="00000000" w:rsidDel="00000000" w:rsidP="00000000" w:rsidRDefault="00000000" w:rsidRPr="00000000" w14:paraId="00000035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Масштабируемость: Облачные платформы позволяют без проблем увеличивать вычислительные ресурсы по мере роста потребности в обработке данных.</w:t>
      </w:r>
    </w:p>
    <w:p w:rsidR="00000000" w:rsidDel="00000000" w:rsidP="00000000" w:rsidRDefault="00000000" w:rsidRPr="00000000" w14:paraId="00000036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Удобство доступа: Данные о потреблении ресурсов можно получать в реальном времени с любого устройства, подключенного к интернету, что важно для обеспечения прозрачности и контроля.</w:t>
      </w:r>
    </w:p>
    <w:p w:rsidR="00000000" w:rsidDel="00000000" w:rsidP="00000000" w:rsidRDefault="00000000" w:rsidRPr="00000000" w14:paraId="00000037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Низкие затраты: Отсутствие необходимости в покупке и обслуживании собственного серверного оборудования позволяет снизить капитальные затраты.</w:t>
      </w:r>
    </w:p>
    <w:p w:rsidR="00000000" w:rsidDel="00000000" w:rsidP="00000000" w:rsidRDefault="00000000" w:rsidRPr="00000000" w14:paraId="00000038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Технологические тренды в энергомониторинге</w:t>
      </w:r>
    </w:p>
    <w:p w:rsidR="00000000" w:rsidDel="00000000" w:rsidP="00000000" w:rsidRDefault="00000000" w:rsidRPr="00000000" w14:paraId="0000003A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последние годы появляются новые технологические тренды, которые значительно улучшают эффективность энергомониторинга и управления ресурсами.</w:t>
      </w:r>
    </w:p>
    <w:p w:rsidR="00000000" w:rsidDel="00000000" w:rsidP="00000000" w:rsidRDefault="00000000" w:rsidRPr="00000000" w14:paraId="0000003B">
      <w:pPr>
        <w:spacing w:after="0" w:before="0" w:lineRule="auto"/>
        <w:ind w:firstLine="5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Искусственный интеллект и машинное обучение: Использование AI для прогнозирования потребностей в энергии и оптимизации работы энергосистем. Машинное обучение помогает в предсказании пиковых нагрузок, а также в обнаружении аномальных ситуаций.</w:t>
      </w:r>
    </w:p>
    <w:p w:rsidR="00000000" w:rsidDel="00000000" w:rsidP="00000000" w:rsidRDefault="00000000" w:rsidRPr="00000000" w14:paraId="0000003C">
      <w:pPr>
        <w:spacing w:after="0" w:before="0" w:lineRule="auto"/>
        <w:ind w:firstLine="5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Промышленный интернет вещей (IIoT): Использование IoT в промышленности для повышения эффективности процессов. IIoT позволяет собирать данные о производственном процессе и энергоэффективности, что важно для оптимизации потребления на крупных предприятиях.</w:t>
      </w:r>
    </w:p>
    <w:p w:rsidR="00000000" w:rsidDel="00000000" w:rsidP="00000000" w:rsidRDefault="00000000" w:rsidRPr="00000000" w14:paraId="0000003D">
      <w:pPr>
        <w:spacing w:after="0" w:before="0" w:lineRule="auto"/>
        <w:ind w:firstLine="5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Блокчейн для обеспечения прозрачности: Использование технологии блокчейн для записи транзакций в энергетической системе, что обеспечивает максимальную прозрачность и безопасность.</w:t>
      </w:r>
    </w:p>
    <w:p w:rsidR="00000000" w:rsidDel="00000000" w:rsidP="00000000" w:rsidRDefault="00000000" w:rsidRPr="00000000" w14:paraId="0000003E">
      <w:pPr>
        <w:spacing w:after="0" w:before="0" w:lineRule="auto"/>
        <w:ind w:firstLine="5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Препятствия и вызовы на пути внедрения цифровых решений</w:t>
      </w:r>
    </w:p>
    <w:p w:rsidR="00000000" w:rsidDel="00000000" w:rsidP="00000000" w:rsidRDefault="00000000" w:rsidRPr="00000000" w14:paraId="00000040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Несмотря на очевидные преимущества, существуют и значительные вызовы, связанные с внедрением цифровых технологий в энергомониторинг.</w:t>
      </w:r>
    </w:p>
    <w:p w:rsidR="00000000" w:rsidDel="00000000" w:rsidP="00000000" w:rsidRDefault="00000000" w:rsidRPr="00000000" w14:paraId="00000041">
      <w:pPr>
        <w:spacing w:after="0" w:before="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Проблемы:</w:t>
      </w:r>
    </w:p>
    <w:p w:rsidR="00000000" w:rsidDel="00000000" w:rsidP="00000000" w:rsidRDefault="00000000" w:rsidRPr="00000000" w14:paraId="00000042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 Высокая стоимость начальных вложений: Для некоторых организаций стоимость внедрения новых технологий может быть высокой, особенно если необходима модернизация устаревшей инфраструктуры.</w:t>
      </w:r>
    </w:p>
    <w:p w:rsidR="00000000" w:rsidDel="00000000" w:rsidP="00000000" w:rsidRDefault="00000000" w:rsidRPr="00000000" w14:paraId="00000043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 Необходимость в обучении персонала: Для эффективного использования новых технологий необходимо обучать сотрудников работать с новыми цифровыми решениями.</w:t>
      </w:r>
    </w:p>
    <w:p w:rsidR="00000000" w:rsidDel="00000000" w:rsidP="00000000" w:rsidRDefault="00000000" w:rsidRPr="00000000" w14:paraId="00000044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 Интеграция с существующими системами: В некоторых случаях необходимо сложное подключение новых цифровых решений к уже имеющимся устройствам и системам, что может затянуть процесс внедрения.</w:t>
      </w:r>
    </w:p>
    <w:p w:rsidR="00000000" w:rsidDel="00000000" w:rsidP="00000000" w:rsidRDefault="00000000" w:rsidRPr="00000000" w14:paraId="00000045">
      <w:pPr>
        <w:spacing w:after="0" w:before="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Пути решения:</w:t>
      </w:r>
    </w:p>
    <w:p w:rsidR="00000000" w:rsidDel="00000000" w:rsidP="00000000" w:rsidRDefault="00000000" w:rsidRPr="00000000" w14:paraId="00000046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Регуляторные меры: Разработка законодательных инициатив, которые стимулируют использование технологий IoT в энергоэффективных проектах.</w:t>
      </w:r>
    </w:p>
    <w:p w:rsidR="00000000" w:rsidDel="00000000" w:rsidP="00000000" w:rsidRDefault="00000000" w:rsidRPr="00000000" w14:paraId="00000047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Государственная поддержка: Предоставление субсидий или налоговых льгот для компаний, внедряющих энергосберегающие технологии.</w:t>
      </w:r>
    </w:p>
    <w:p w:rsidR="00000000" w:rsidDel="00000000" w:rsidP="00000000" w:rsidRDefault="00000000" w:rsidRPr="00000000" w14:paraId="00000048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Развитие концепции «Умного города»</w:t>
      </w:r>
    </w:p>
    <w:p w:rsidR="00000000" w:rsidDel="00000000" w:rsidP="00000000" w:rsidRDefault="00000000" w:rsidRPr="00000000" w14:paraId="0000004A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Умный город — это концепция, в которой технологии, включая IoT, AI и облачные платформы, интегрированы для управления городскими ресурсами и улучшения качества жизни.</w:t>
      </w:r>
    </w:p>
    <w:p w:rsidR="00000000" w:rsidDel="00000000" w:rsidP="00000000" w:rsidRDefault="00000000" w:rsidRPr="00000000" w14:paraId="0000004B">
      <w:pPr>
        <w:spacing w:after="0" w:before="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направления:</w:t>
      </w:r>
    </w:p>
    <w:p w:rsidR="00000000" w:rsidDel="00000000" w:rsidP="00000000" w:rsidRDefault="00000000" w:rsidRPr="00000000" w14:paraId="0000004C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 Интеллектуальное управление энергией: Автоматизированное управление уличным освещением, отоплением, водоснабжением и другими важными компонентами городской инфраструктуры.</w:t>
      </w:r>
    </w:p>
    <w:p w:rsidR="00000000" w:rsidDel="00000000" w:rsidP="00000000" w:rsidRDefault="00000000" w:rsidRPr="00000000" w14:paraId="0000004D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 Интеграция с транспортом: Системы для мониторинга и управления транспортными потоками, которые также оптимизируют потребление энергии.</w:t>
      </w:r>
    </w:p>
    <w:p w:rsidR="00000000" w:rsidDel="00000000" w:rsidP="00000000" w:rsidRDefault="00000000" w:rsidRPr="00000000" w14:paraId="0000004E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 Устойчивое развитие: Внедрение технологий, которые способствуют снижению углеродных выбросов и улучшению экологической ситуации.</w:t>
      </w:r>
    </w:p>
    <w:p w:rsidR="00000000" w:rsidDel="00000000" w:rsidP="00000000" w:rsidRDefault="00000000" w:rsidRPr="00000000" w14:paraId="0000004F">
      <w:pPr>
        <w:spacing w:after="0" w:before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Заключение</w:t>
      </w:r>
    </w:p>
    <w:p w:rsidR="00000000" w:rsidDel="00000000" w:rsidP="00000000" w:rsidRDefault="00000000" w:rsidRPr="00000000" w14:paraId="00000050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Цифровизация энергомониторинга и использование IoT, облачных технологий и искусственного интеллекта значительно повышают эффективность управления энергоресурсами. Внедрение этих технологий способствует снижению затрат на энергию, повышению прозрачности и безопасности, а также решению экологических проблем. Однако для успешной реализации таких решений необходимо преодолеть ряд организационных и технологических препятствий, включая высокие первоначальные инвестиции, сложности в интеграции и обеспечение безопасности данных.</w:t>
      </w:r>
    </w:p>
    <w:p w:rsidR="00000000" w:rsidDel="00000000" w:rsidP="00000000" w:rsidRDefault="00000000" w:rsidRPr="00000000" w14:paraId="00000051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Rule="auto"/>
        <w:ind w:firstLine="70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Контрольные вопросы:</w:t>
      </w:r>
    </w:p>
    <w:p w:rsidR="00000000" w:rsidDel="00000000" w:rsidP="00000000" w:rsidRDefault="00000000" w:rsidRPr="00000000" w14:paraId="00000053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 Какие технологии используются в энергомониторинге для оптимизации потребления ресурсов?</w:t>
      </w:r>
    </w:p>
    <w:p w:rsidR="00000000" w:rsidDel="00000000" w:rsidP="00000000" w:rsidRDefault="00000000" w:rsidRPr="00000000" w14:paraId="00000054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 Как IoT влияет на процессы сбора и анализа данных в системах энергомониторинга?</w:t>
      </w:r>
    </w:p>
    <w:p w:rsidR="00000000" w:rsidDel="00000000" w:rsidP="00000000" w:rsidRDefault="00000000" w:rsidRPr="00000000" w14:paraId="00000055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 Какие проблемы могут возникнуть при внедрении цифровых решений в энергомониторинг?</w:t>
      </w:r>
    </w:p>
    <w:p w:rsidR="00000000" w:rsidDel="00000000" w:rsidP="00000000" w:rsidRDefault="00000000" w:rsidRPr="00000000" w14:paraId="00000056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 Как искусственный интеллект помогает в прогнозировании потребностей в энергии?</w:t>
      </w:r>
    </w:p>
    <w:p w:rsidR="00000000" w:rsidDel="00000000" w:rsidP="00000000" w:rsidRDefault="00000000" w:rsidRPr="00000000" w14:paraId="00000057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 Каковы основные преимущества облачных технологий для энергомониторинга?</w:t>
      </w:r>
    </w:p>
    <w:p w:rsidR="00000000" w:rsidDel="00000000" w:rsidP="00000000" w:rsidRDefault="00000000" w:rsidRPr="00000000" w14:paraId="00000058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рекомендуемой литературы:</w:t>
      </w:r>
    </w:p>
    <w:p w:rsidR="00000000" w:rsidDel="00000000" w:rsidP="00000000" w:rsidRDefault="00000000" w:rsidRPr="00000000" w14:paraId="0000005A">
      <w:pPr>
        <w:spacing w:after="0" w:before="0" w:lineRule="auto"/>
        <w:ind w:firstLine="70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 Chen, W., &amp; Zhang, Y. (2020). "Smart Metering and Smart Grids: The Role of IoT in Energy Management." Renewable and Sustainable Energy Reviews, 133, 110301.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https://doi.org/10.1016/j.rser.2020.110301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 Sánchez, M., Gómez, C., &amp; Fernández, E. (2021). "Cloud Computing and IoT-Based Energy Management Systems for Smart Grids." Journal of Electrical Engineering &amp; Technology, 16(5), 2047–2059. https://doi.org/10.1007/s42835-021-00442-9</w:t>
      </w:r>
    </w:p>
    <w:p w:rsidR="00000000" w:rsidDel="00000000" w:rsidP="00000000" w:rsidRDefault="00000000" w:rsidRPr="00000000" w14:paraId="0000005C">
      <w:pPr>
        <w:spacing w:after="0" w:before="0" w:lineRule="auto"/>
        <w:ind w:firstLine="70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 Alahakoon, D., &amp; Yu, L. (2021). "The Future of Energy: Integration of IoT and Cloud-Based Technologies in Energy Management." Energy Reports, 7, 1038–1045.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https://doi.org/10.1016/j.egyr.2021.03.010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 Hassan, M., &amp; Jasim, F. (2022). "Industrial Internet of Things (IIoT) for Energy Efficiency in Smart Cities." Energy, 236, 121394. https://doi.org/10.1016/j.energy.2021.121394</w:t>
      </w:r>
    </w:p>
    <w:p w:rsidR="00000000" w:rsidDel="00000000" w:rsidP="00000000" w:rsidRDefault="00000000" w:rsidRPr="00000000" w14:paraId="0000005E">
      <w:pPr>
        <w:spacing w:after="0" w:before="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 Basu, R., &amp; Tiwari, M. (2020). "Cybersecurity Challenges in IoT-Based Smart Metering Systems." Computers, Materials &amp; Continua, 64(3), 945–960. https://doi.org/10.32604/cmc.2020.009711</w:t>
        <w:br w:type="textWrapping"/>
        <w:br w:type="textWrapping"/>
      </w:r>
    </w:p>
    <w:p w:rsidR="00000000" w:rsidDel="00000000" w:rsidP="00000000" w:rsidRDefault="00000000" w:rsidRPr="00000000" w14:paraId="0000005F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16/j.egyr.2021.03.010" TargetMode="External"/><Relationship Id="rId5" Type="http://schemas.openxmlformats.org/officeDocument/2006/relationships/styles" Target="styles.xml"/><Relationship Id="rId6" Type="http://schemas.openxmlformats.org/officeDocument/2006/relationships/hyperlink" Target="https://doi.org/10.1016/j.rser.2020.110301" TargetMode="External"/><Relationship Id="rId7" Type="http://schemas.openxmlformats.org/officeDocument/2006/relationships/hyperlink" Target="https://doi.org/10.1016/j.rser.2020.110301" TargetMode="External"/><Relationship Id="rId8" Type="http://schemas.openxmlformats.org/officeDocument/2006/relationships/hyperlink" Target="https://doi.org/10.1016/j.egyr.2021.03.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